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606A2" w14:textId="050D2521" w:rsidR="001C1B3E" w:rsidRPr="0079252D" w:rsidRDefault="0095360F" w:rsidP="00366226">
      <w:pPr>
        <w:rPr>
          <w:sz w:val="18"/>
          <w:szCs w:val="18"/>
        </w:rPr>
      </w:pPr>
      <w:r>
        <w:rPr>
          <w:sz w:val="18"/>
          <w:szCs w:val="18"/>
        </w:rPr>
        <w:t>February</w:t>
      </w:r>
      <w:r w:rsidR="00DF75B1" w:rsidRPr="0079252D">
        <w:rPr>
          <w:sz w:val="18"/>
          <w:szCs w:val="18"/>
        </w:rPr>
        <w:t xml:space="preserve"> </w:t>
      </w:r>
      <w:r w:rsidR="00053B59" w:rsidRPr="0079252D">
        <w:rPr>
          <w:sz w:val="18"/>
          <w:szCs w:val="18"/>
        </w:rPr>
        <w:t xml:space="preserve">is here </w:t>
      </w:r>
      <w:r w:rsidR="0055476B" w:rsidRPr="0079252D">
        <w:rPr>
          <w:sz w:val="18"/>
          <w:szCs w:val="18"/>
        </w:rPr>
        <w:t xml:space="preserve">and </w:t>
      </w:r>
      <w:r w:rsidR="00F03AB3">
        <w:rPr>
          <w:sz w:val="18"/>
          <w:szCs w:val="18"/>
        </w:rPr>
        <w:t>winter is making us ready for spring</w:t>
      </w:r>
      <w:bookmarkStart w:id="0" w:name="_GoBack"/>
      <w:bookmarkEnd w:id="0"/>
      <w:r w:rsidR="001762EB" w:rsidRPr="0079252D">
        <w:rPr>
          <w:sz w:val="18"/>
          <w:szCs w:val="18"/>
        </w:rPr>
        <w:t>.</w:t>
      </w:r>
      <w:r w:rsidR="00A97795" w:rsidRPr="0079252D">
        <w:rPr>
          <w:sz w:val="18"/>
          <w:szCs w:val="18"/>
        </w:rPr>
        <w:t xml:space="preserve">  </w:t>
      </w:r>
      <w:r w:rsidR="00E1448D">
        <w:rPr>
          <w:sz w:val="18"/>
          <w:szCs w:val="18"/>
        </w:rPr>
        <w:t>Southeastern Wildlife Expo is the big event of the month other than Valentine’s Day</w:t>
      </w:r>
      <w:r w:rsidR="00A97795" w:rsidRPr="0079252D">
        <w:rPr>
          <w:sz w:val="18"/>
          <w:szCs w:val="18"/>
        </w:rPr>
        <w:t xml:space="preserve">. </w:t>
      </w:r>
      <w:r w:rsidR="00A7706A" w:rsidRPr="0079252D">
        <w:rPr>
          <w:sz w:val="18"/>
          <w:szCs w:val="18"/>
        </w:rPr>
        <w:t xml:space="preserve">Dock Street Theatre </w:t>
      </w:r>
      <w:r w:rsidR="00DF75B1" w:rsidRPr="0079252D">
        <w:rPr>
          <w:sz w:val="18"/>
          <w:szCs w:val="18"/>
        </w:rPr>
        <w:t>will be performing</w:t>
      </w:r>
      <w:r w:rsidR="00FD30E0" w:rsidRPr="0079252D">
        <w:rPr>
          <w:sz w:val="18"/>
          <w:szCs w:val="18"/>
        </w:rPr>
        <w:t xml:space="preserve"> </w:t>
      </w:r>
      <w:r w:rsidR="003712AD" w:rsidRPr="0079252D">
        <w:rPr>
          <w:sz w:val="18"/>
          <w:szCs w:val="18"/>
        </w:rPr>
        <w:t>Se</w:t>
      </w:r>
      <w:r w:rsidR="008F7BB9">
        <w:rPr>
          <w:sz w:val="18"/>
          <w:szCs w:val="18"/>
        </w:rPr>
        <w:t xml:space="preserve">nse and Sensibility through </w:t>
      </w:r>
      <w:r w:rsidR="003712AD" w:rsidRPr="0079252D">
        <w:rPr>
          <w:sz w:val="18"/>
          <w:szCs w:val="18"/>
        </w:rPr>
        <w:t>Feb 8</w:t>
      </w:r>
      <w:r w:rsidR="00DF75B1" w:rsidRPr="0079252D">
        <w:rPr>
          <w:sz w:val="18"/>
          <w:szCs w:val="18"/>
        </w:rPr>
        <w:t>.</w:t>
      </w:r>
      <w:r w:rsidR="00A7706A" w:rsidRPr="0079252D">
        <w:rPr>
          <w:sz w:val="18"/>
          <w:szCs w:val="18"/>
        </w:rPr>
        <w:t xml:space="preserve"> </w:t>
      </w:r>
      <w:r w:rsidR="004601DB">
        <w:rPr>
          <w:sz w:val="18"/>
          <w:szCs w:val="18"/>
        </w:rPr>
        <w:t xml:space="preserve"> Then they start performing the 25</w:t>
      </w:r>
      <w:r w:rsidR="004601DB" w:rsidRPr="004601DB">
        <w:rPr>
          <w:sz w:val="18"/>
          <w:szCs w:val="18"/>
          <w:vertAlign w:val="superscript"/>
        </w:rPr>
        <w:t>th</w:t>
      </w:r>
      <w:r w:rsidR="004601DB">
        <w:rPr>
          <w:sz w:val="18"/>
          <w:szCs w:val="18"/>
        </w:rPr>
        <w:t xml:space="preserve"> Annual Putnam County Spelling Bee on Feb 25.</w:t>
      </w:r>
      <w:r w:rsidR="0020549C" w:rsidRPr="0079252D">
        <w:rPr>
          <w:sz w:val="18"/>
          <w:szCs w:val="18"/>
        </w:rPr>
        <w:t xml:space="preserve"> </w:t>
      </w:r>
      <w:r w:rsidR="00946B30" w:rsidRPr="0079252D">
        <w:rPr>
          <w:sz w:val="18"/>
          <w:szCs w:val="18"/>
        </w:rPr>
        <w:t>The Stingrays</w:t>
      </w:r>
      <w:r w:rsidR="00EF4853" w:rsidRPr="0079252D">
        <w:rPr>
          <w:sz w:val="18"/>
          <w:szCs w:val="18"/>
        </w:rPr>
        <w:t xml:space="preserve"> are back on the ice on </w:t>
      </w:r>
      <w:r w:rsidR="00445DE2">
        <w:rPr>
          <w:sz w:val="18"/>
          <w:szCs w:val="18"/>
        </w:rPr>
        <w:t>Feb 7,14,15,18,20,21</w:t>
      </w:r>
      <w:r w:rsidR="00BB1AAE" w:rsidRPr="0079252D">
        <w:rPr>
          <w:sz w:val="18"/>
          <w:szCs w:val="18"/>
        </w:rPr>
        <w:t>.</w:t>
      </w:r>
      <w:r w:rsidR="00946B30" w:rsidRPr="0079252D">
        <w:rPr>
          <w:sz w:val="18"/>
          <w:szCs w:val="18"/>
        </w:rPr>
        <w:t xml:space="preserve">  </w:t>
      </w:r>
      <w:r w:rsidR="00CB392B" w:rsidRPr="0079252D">
        <w:rPr>
          <w:sz w:val="18"/>
          <w:szCs w:val="18"/>
        </w:rPr>
        <w:t>Here is your</w:t>
      </w:r>
      <w:r w:rsidR="00C80D0C" w:rsidRPr="0079252D">
        <w:rPr>
          <w:sz w:val="18"/>
          <w:szCs w:val="18"/>
        </w:rPr>
        <w:t xml:space="preserve"> </w:t>
      </w:r>
      <w:r w:rsidR="00E1448D">
        <w:rPr>
          <w:sz w:val="18"/>
          <w:szCs w:val="18"/>
        </w:rPr>
        <w:t>February</w:t>
      </w:r>
      <w:r w:rsidR="00CD64BB" w:rsidRPr="0079252D">
        <w:rPr>
          <w:sz w:val="18"/>
          <w:szCs w:val="18"/>
        </w:rPr>
        <w:t xml:space="preserve"> </w:t>
      </w:r>
      <w:r w:rsidR="00901C08" w:rsidRPr="0079252D">
        <w:rPr>
          <w:sz w:val="18"/>
          <w:szCs w:val="18"/>
        </w:rPr>
        <w:t>calendar</w:t>
      </w:r>
      <w:r w:rsidR="00951FE2" w:rsidRPr="0079252D">
        <w:rPr>
          <w:sz w:val="18"/>
          <w:szCs w:val="18"/>
        </w:rPr>
        <w:t>:</w:t>
      </w:r>
    </w:p>
    <w:p w14:paraId="1F3F8D9F" w14:textId="77777777" w:rsidR="006E56B6" w:rsidRPr="0079252D" w:rsidRDefault="006E56B6" w:rsidP="00366226">
      <w:pPr>
        <w:rPr>
          <w:sz w:val="18"/>
          <w:szCs w:val="18"/>
        </w:rPr>
      </w:pPr>
    </w:p>
    <w:p w14:paraId="40910AAC" w14:textId="67F3600F" w:rsidR="0020549C" w:rsidRDefault="00E1448D" w:rsidP="00366226">
      <w:pPr>
        <w:rPr>
          <w:sz w:val="18"/>
          <w:szCs w:val="18"/>
        </w:rPr>
      </w:pPr>
      <w:r>
        <w:rPr>
          <w:sz w:val="18"/>
          <w:szCs w:val="18"/>
        </w:rPr>
        <w:t>1: Kevin James, N Chas Coliseum</w:t>
      </w:r>
    </w:p>
    <w:p w14:paraId="7EB91ADA" w14:textId="1E48239E" w:rsidR="00E1448D" w:rsidRDefault="00E1448D" w:rsidP="00366226">
      <w:pPr>
        <w:rPr>
          <w:sz w:val="18"/>
          <w:szCs w:val="18"/>
        </w:rPr>
      </w:pPr>
      <w:r>
        <w:rPr>
          <w:sz w:val="18"/>
          <w:szCs w:val="18"/>
        </w:rPr>
        <w:t xml:space="preserve">1: </w:t>
      </w:r>
      <w:proofErr w:type="spellStart"/>
      <w:r>
        <w:rPr>
          <w:sz w:val="18"/>
          <w:szCs w:val="18"/>
        </w:rPr>
        <w:t>Lowcountry</w:t>
      </w:r>
      <w:proofErr w:type="spellEnd"/>
      <w:r>
        <w:rPr>
          <w:sz w:val="18"/>
          <w:szCs w:val="18"/>
        </w:rPr>
        <w:t xml:space="preserve"> Oyster Festival, Boone Hall Plantation</w:t>
      </w:r>
    </w:p>
    <w:p w14:paraId="508B3924" w14:textId="35EA5334" w:rsidR="00E1448D" w:rsidRDefault="00E1448D" w:rsidP="00366226">
      <w:pPr>
        <w:rPr>
          <w:sz w:val="18"/>
          <w:szCs w:val="18"/>
        </w:rPr>
      </w:pPr>
      <w:r>
        <w:rPr>
          <w:sz w:val="18"/>
          <w:szCs w:val="18"/>
        </w:rPr>
        <w:t>1: Shucked and Sauced, Rose Pavilion at Hampton Park</w:t>
      </w:r>
    </w:p>
    <w:p w14:paraId="081C04A1" w14:textId="43737468" w:rsidR="00E1448D" w:rsidRDefault="00E1448D" w:rsidP="00366226">
      <w:pPr>
        <w:rPr>
          <w:sz w:val="18"/>
          <w:szCs w:val="18"/>
        </w:rPr>
      </w:pPr>
      <w:r>
        <w:rPr>
          <w:sz w:val="18"/>
          <w:szCs w:val="18"/>
        </w:rPr>
        <w:t xml:space="preserve">1: Taste of Gullah </w:t>
      </w:r>
      <w:proofErr w:type="spellStart"/>
      <w:r>
        <w:rPr>
          <w:sz w:val="18"/>
          <w:szCs w:val="18"/>
        </w:rPr>
        <w:t>Geechee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Sweetgrass</w:t>
      </w:r>
      <w:proofErr w:type="spellEnd"/>
      <w:r>
        <w:rPr>
          <w:sz w:val="18"/>
          <w:szCs w:val="18"/>
        </w:rPr>
        <w:t xml:space="preserve"> Hall</w:t>
      </w:r>
    </w:p>
    <w:p w14:paraId="7986CD00" w14:textId="3F4599EA" w:rsidR="00E1448D" w:rsidRDefault="00E1448D" w:rsidP="00366226">
      <w:pPr>
        <w:rPr>
          <w:sz w:val="18"/>
          <w:szCs w:val="18"/>
        </w:rPr>
      </w:pPr>
      <w:r>
        <w:rPr>
          <w:sz w:val="18"/>
          <w:szCs w:val="18"/>
        </w:rPr>
        <w:t>3: Matthew Morrison, Gaillard Center</w:t>
      </w:r>
    </w:p>
    <w:p w14:paraId="22F4A6D1" w14:textId="6E14C13C" w:rsidR="002D4F2C" w:rsidRDefault="002D4F2C" w:rsidP="00366226">
      <w:pPr>
        <w:rPr>
          <w:sz w:val="18"/>
          <w:szCs w:val="18"/>
        </w:rPr>
      </w:pPr>
      <w:r>
        <w:rPr>
          <w:sz w:val="18"/>
          <w:szCs w:val="18"/>
        </w:rPr>
        <w:t xml:space="preserve">3: International Piano Series presents Drew Petersen, </w:t>
      </w:r>
      <w:proofErr w:type="spellStart"/>
      <w:r>
        <w:rPr>
          <w:sz w:val="18"/>
          <w:szCs w:val="18"/>
        </w:rPr>
        <w:t>Sottile</w:t>
      </w:r>
      <w:proofErr w:type="spellEnd"/>
      <w:r>
        <w:rPr>
          <w:sz w:val="18"/>
          <w:szCs w:val="18"/>
        </w:rPr>
        <w:t xml:space="preserve"> Theatre</w:t>
      </w:r>
    </w:p>
    <w:p w14:paraId="1EB05760" w14:textId="2D45FFF4" w:rsidR="002D4F2C" w:rsidRDefault="002D4F2C" w:rsidP="00366226">
      <w:pPr>
        <w:rPr>
          <w:sz w:val="18"/>
          <w:szCs w:val="18"/>
        </w:rPr>
      </w:pPr>
      <w:r>
        <w:rPr>
          <w:sz w:val="18"/>
          <w:szCs w:val="18"/>
        </w:rPr>
        <w:t>6: The Movement Visions Tour, Chas Music Hall</w:t>
      </w:r>
    </w:p>
    <w:p w14:paraId="5A29EBBC" w14:textId="15458309" w:rsidR="00445DE2" w:rsidRDefault="00445DE2" w:rsidP="00366226">
      <w:pPr>
        <w:rPr>
          <w:sz w:val="18"/>
          <w:szCs w:val="18"/>
        </w:rPr>
      </w:pPr>
      <w:r>
        <w:rPr>
          <w:sz w:val="18"/>
          <w:szCs w:val="18"/>
        </w:rPr>
        <w:t>6-8: Chicago the Musical, N Chas PAC</w:t>
      </w:r>
    </w:p>
    <w:p w14:paraId="6BC83EEE" w14:textId="0E396843" w:rsidR="0095360F" w:rsidRDefault="00E1448D" w:rsidP="00366226">
      <w:pPr>
        <w:rPr>
          <w:sz w:val="18"/>
          <w:szCs w:val="18"/>
        </w:rPr>
      </w:pPr>
      <w:r>
        <w:rPr>
          <w:sz w:val="18"/>
          <w:szCs w:val="18"/>
        </w:rPr>
        <w:t xml:space="preserve">5-6: </w:t>
      </w:r>
      <w:proofErr w:type="spellStart"/>
      <w:r>
        <w:rPr>
          <w:sz w:val="18"/>
          <w:szCs w:val="18"/>
        </w:rPr>
        <w:t>Colour</w:t>
      </w:r>
      <w:proofErr w:type="spellEnd"/>
      <w:r>
        <w:rPr>
          <w:sz w:val="18"/>
          <w:szCs w:val="18"/>
        </w:rPr>
        <w:t xml:space="preserve"> of Music, various locations</w:t>
      </w:r>
    </w:p>
    <w:p w14:paraId="7178EF81" w14:textId="74937D54" w:rsidR="002D4F2C" w:rsidRDefault="002D4F2C" w:rsidP="00366226">
      <w:pPr>
        <w:rPr>
          <w:sz w:val="18"/>
          <w:szCs w:val="18"/>
        </w:rPr>
      </w:pPr>
      <w:r>
        <w:rPr>
          <w:sz w:val="18"/>
          <w:szCs w:val="18"/>
        </w:rPr>
        <w:t>7: Charleston Jazz presents Ode to Billie Holliday, Chas Music Hall</w:t>
      </w:r>
    </w:p>
    <w:p w14:paraId="593C05A3" w14:textId="2FD8F3A3" w:rsidR="002D4F2C" w:rsidRDefault="002D4F2C" w:rsidP="00366226">
      <w:pPr>
        <w:rPr>
          <w:sz w:val="18"/>
          <w:szCs w:val="18"/>
        </w:rPr>
      </w:pPr>
      <w:r>
        <w:rPr>
          <w:sz w:val="18"/>
          <w:szCs w:val="18"/>
        </w:rPr>
        <w:t>7,8,13-16,21,22,28: Mermaids, SC Aquarium</w:t>
      </w:r>
    </w:p>
    <w:p w14:paraId="1BC39973" w14:textId="521FFA7A" w:rsidR="002D4F2C" w:rsidRDefault="002D4F2C" w:rsidP="00366226">
      <w:pPr>
        <w:rPr>
          <w:sz w:val="18"/>
          <w:szCs w:val="18"/>
        </w:rPr>
      </w:pPr>
      <w:r>
        <w:rPr>
          <w:sz w:val="18"/>
          <w:szCs w:val="18"/>
        </w:rPr>
        <w:t>8: 2</w:t>
      </w:r>
      <w:r w:rsidRPr="002D4F2C">
        <w:rPr>
          <w:sz w:val="18"/>
          <w:szCs w:val="18"/>
          <w:vertAlign w:val="superscript"/>
        </w:rPr>
        <w:t>nd</w:t>
      </w:r>
      <w:r>
        <w:rPr>
          <w:sz w:val="18"/>
          <w:szCs w:val="18"/>
        </w:rPr>
        <w:t xml:space="preserve"> Sunday on King Street</w:t>
      </w:r>
    </w:p>
    <w:p w14:paraId="4373F237" w14:textId="0718A0D6" w:rsidR="002D4F2C" w:rsidRDefault="002D4F2C" w:rsidP="00366226">
      <w:pPr>
        <w:rPr>
          <w:sz w:val="18"/>
          <w:szCs w:val="18"/>
        </w:rPr>
      </w:pPr>
      <w:r>
        <w:rPr>
          <w:sz w:val="18"/>
          <w:szCs w:val="18"/>
        </w:rPr>
        <w:t>9: Diana Krall, Gaillard Center</w:t>
      </w:r>
    </w:p>
    <w:p w14:paraId="31077B79" w14:textId="6190EFA5" w:rsidR="002D4F2C" w:rsidRDefault="002D4F2C" w:rsidP="00366226">
      <w:pPr>
        <w:rPr>
          <w:sz w:val="18"/>
          <w:szCs w:val="18"/>
        </w:rPr>
      </w:pPr>
      <w:r>
        <w:rPr>
          <w:sz w:val="18"/>
          <w:szCs w:val="18"/>
        </w:rPr>
        <w:t>12</w:t>
      </w:r>
      <w:r w:rsidR="00445DE2">
        <w:rPr>
          <w:sz w:val="18"/>
          <w:szCs w:val="18"/>
        </w:rPr>
        <w:t>-13</w:t>
      </w:r>
      <w:r>
        <w:rPr>
          <w:sz w:val="18"/>
          <w:szCs w:val="18"/>
        </w:rPr>
        <w:t>: SC Ballet performs A Midsummer Night’s Dream, Chas Music Hall</w:t>
      </w:r>
    </w:p>
    <w:p w14:paraId="7C2331B5" w14:textId="3EE5BABB" w:rsidR="0095360F" w:rsidRDefault="00E1448D" w:rsidP="00366226">
      <w:pPr>
        <w:rPr>
          <w:sz w:val="18"/>
          <w:szCs w:val="18"/>
        </w:rPr>
      </w:pPr>
      <w:r>
        <w:rPr>
          <w:sz w:val="18"/>
          <w:szCs w:val="18"/>
        </w:rPr>
        <w:t>13-15: Southeastern Wildlife Expo</w:t>
      </w:r>
    </w:p>
    <w:p w14:paraId="5227214E" w14:textId="1E864D5F" w:rsidR="002D4F2C" w:rsidRDefault="002D4F2C" w:rsidP="00366226">
      <w:pPr>
        <w:rPr>
          <w:sz w:val="18"/>
          <w:szCs w:val="18"/>
        </w:rPr>
      </w:pPr>
      <w:r>
        <w:rPr>
          <w:sz w:val="18"/>
          <w:szCs w:val="18"/>
        </w:rPr>
        <w:t>13: Shenandoah, N Chas PAC</w:t>
      </w:r>
    </w:p>
    <w:p w14:paraId="4235A1A0" w14:textId="05259F0F" w:rsidR="002D4F2C" w:rsidRDefault="002D4F2C" w:rsidP="00366226">
      <w:pPr>
        <w:rPr>
          <w:sz w:val="18"/>
          <w:szCs w:val="18"/>
        </w:rPr>
      </w:pPr>
      <w:r>
        <w:rPr>
          <w:sz w:val="18"/>
          <w:szCs w:val="18"/>
        </w:rPr>
        <w:t>14: Edwin McCain, Chas Music Hall</w:t>
      </w:r>
    </w:p>
    <w:p w14:paraId="2152EB9D" w14:textId="1AC767A4" w:rsidR="002D4F2C" w:rsidRDefault="002D4F2C" w:rsidP="00366226">
      <w:pPr>
        <w:rPr>
          <w:sz w:val="18"/>
          <w:szCs w:val="18"/>
        </w:rPr>
      </w:pPr>
      <w:r>
        <w:rPr>
          <w:sz w:val="18"/>
          <w:szCs w:val="18"/>
        </w:rPr>
        <w:t>14: Boykin Bash, Firefly Distillery</w:t>
      </w:r>
    </w:p>
    <w:p w14:paraId="0F53BEB2" w14:textId="724AE156" w:rsidR="002D4F2C" w:rsidRDefault="00DE1928" w:rsidP="00366226">
      <w:pPr>
        <w:rPr>
          <w:sz w:val="18"/>
          <w:szCs w:val="18"/>
        </w:rPr>
      </w:pPr>
      <w:r>
        <w:rPr>
          <w:sz w:val="18"/>
          <w:szCs w:val="18"/>
        </w:rPr>
        <w:t>15: Chamber Music Mozart and Beethoven, SC Society Hall</w:t>
      </w:r>
    </w:p>
    <w:p w14:paraId="45809E6F" w14:textId="2DE89521" w:rsidR="00DE1928" w:rsidRDefault="00DE1928" w:rsidP="00366226">
      <w:pPr>
        <w:rPr>
          <w:sz w:val="18"/>
          <w:szCs w:val="18"/>
        </w:rPr>
      </w:pPr>
      <w:r>
        <w:rPr>
          <w:sz w:val="18"/>
          <w:szCs w:val="18"/>
        </w:rPr>
        <w:t>15: Family Birding Day, Dill Sanctuary</w:t>
      </w:r>
    </w:p>
    <w:p w14:paraId="3DB3985A" w14:textId="001301D3" w:rsidR="00DE1928" w:rsidRDefault="00DE1928" w:rsidP="00366226">
      <w:pPr>
        <w:rPr>
          <w:sz w:val="18"/>
          <w:szCs w:val="18"/>
        </w:rPr>
      </w:pPr>
      <w:r>
        <w:rPr>
          <w:sz w:val="18"/>
          <w:szCs w:val="18"/>
        </w:rPr>
        <w:t>15: Pickers Hullabaloo Flea Market, Firefly Distillery</w:t>
      </w:r>
    </w:p>
    <w:p w14:paraId="74399E1E" w14:textId="33999351" w:rsidR="00DE1928" w:rsidRDefault="00DE1928" w:rsidP="00366226">
      <w:pPr>
        <w:rPr>
          <w:sz w:val="18"/>
          <w:szCs w:val="18"/>
        </w:rPr>
      </w:pPr>
      <w:r>
        <w:rPr>
          <w:sz w:val="18"/>
          <w:szCs w:val="18"/>
        </w:rPr>
        <w:t xml:space="preserve">17: </w:t>
      </w:r>
      <w:proofErr w:type="spellStart"/>
      <w:r>
        <w:rPr>
          <w:sz w:val="18"/>
          <w:szCs w:val="18"/>
        </w:rPr>
        <w:t>Keb</w:t>
      </w:r>
      <w:proofErr w:type="spellEnd"/>
      <w:r>
        <w:rPr>
          <w:sz w:val="18"/>
          <w:szCs w:val="18"/>
        </w:rPr>
        <w:t xml:space="preserve"> Mo, Chas Music Hall</w:t>
      </w:r>
    </w:p>
    <w:p w14:paraId="6D36F9B1" w14:textId="1186E109" w:rsidR="0095360F" w:rsidRDefault="00E1448D" w:rsidP="00366226">
      <w:pPr>
        <w:rPr>
          <w:sz w:val="18"/>
          <w:szCs w:val="18"/>
        </w:rPr>
      </w:pPr>
      <w:r>
        <w:rPr>
          <w:sz w:val="18"/>
          <w:szCs w:val="18"/>
        </w:rPr>
        <w:t xml:space="preserve">17-22: &amp; </w:t>
      </w:r>
      <w:proofErr w:type="gramStart"/>
      <w:r>
        <w:rPr>
          <w:sz w:val="18"/>
          <w:szCs w:val="18"/>
        </w:rPr>
        <w:t>Juliet(</w:t>
      </w:r>
      <w:proofErr w:type="gramEnd"/>
      <w:r>
        <w:rPr>
          <w:sz w:val="18"/>
          <w:szCs w:val="18"/>
        </w:rPr>
        <w:t>Broadway Musical), N Chas PAC</w:t>
      </w:r>
    </w:p>
    <w:p w14:paraId="104664D6" w14:textId="77971BB0" w:rsidR="00445DE2" w:rsidRDefault="00445DE2" w:rsidP="00366226">
      <w:pPr>
        <w:rPr>
          <w:sz w:val="18"/>
          <w:szCs w:val="18"/>
        </w:rPr>
      </w:pPr>
      <w:r>
        <w:rPr>
          <w:sz w:val="18"/>
          <w:szCs w:val="18"/>
        </w:rPr>
        <w:t>19: Leftover Salmon, Chas Music Hall</w:t>
      </w:r>
    </w:p>
    <w:p w14:paraId="3D701FF5" w14:textId="393948DF" w:rsidR="00E1448D" w:rsidRDefault="00DE1928" w:rsidP="00366226">
      <w:pPr>
        <w:rPr>
          <w:sz w:val="18"/>
          <w:szCs w:val="18"/>
        </w:rPr>
      </w:pPr>
      <w:r>
        <w:rPr>
          <w:sz w:val="18"/>
          <w:szCs w:val="18"/>
        </w:rPr>
        <w:t>21: Danish Radio Big Band, Gaillard Center</w:t>
      </w:r>
    </w:p>
    <w:p w14:paraId="25B5598D" w14:textId="457883EF" w:rsidR="00DE1928" w:rsidRDefault="00DE1928" w:rsidP="00366226">
      <w:pPr>
        <w:rPr>
          <w:sz w:val="18"/>
          <w:szCs w:val="18"/>
        </w:rPr>
      </w:pPr>
      <w:r>
        <w:rPr>
          <w:sz w:val="18"/>
          <w:szCs w:val="18"/>
        </w:rPr>
        <w:t>21: Cocktails and Camellias, Middleton Place</w:t>
      </w:r>
    </w:p>
    <w:p w14:paraId="3B6A3873" w14:textId="42BDBCCD" w:rsidR="00DE1928" w:rsidRDefault="00DE1928" w:rsidP="00366226">
      <w:pPr>
        <w:rPr>
          <w:sz w:val="18"/>
          <w:szCs w:val="18"/>
        </w:rPr>
      </w:pPr>
      <w:r>
        <w:rPr>
          <w:sz w:val="18"/>
          <w:szCs w:val="18"/>
        </w:rPr>
        <w:t>21: Sea and Sand Festival, Folly Beach</w:t>
      </w:r>
    </w:p>
    <w:p w14:paraId="75045855" w14:textId="2D7D95D8" w:rsidR="00DE1928" w:rsidRDefault="00DE1928" w:rsidP="00366226">
      <w:pPr>
        <w:rPr>
          <w:sz w:val="18"/>
          <w:szCs w:val="18"/>
        </w:rPr>
      </w:pPr>
      <w:r>
        <w:rPr>
          <w:sz w:val="18"/>
          <w:szCs w:val="18"/>
        </w:rPr>
        <w:t>22: Oyster Roast, Firefly Distillery</w:t>
      </w:r>
    </w:p>
    <w:p w14:paraId="7B0E26BF" w14:textId="68F1584F" w:rsidR="00445DE2" w:rsidRDefault="00445DE2" w:rsidP="00366226">
      <w:pPr>
        <w:rPr>
          <w:sz w:val="18"/>
          <w:szCs w:val="18"/>
        </w:rPr>
      </w:pPr>
      <w:r>
        <w:rPr>
          <w:sz w:val="18"/>
          <w:szCs w:val="18"/>
        </w:rPr>
        <w:t>22: Drew and Ellie Holcomb, Chas Music Hall</w:t>
      </w:r>
    </w:p>
    <w:p w14:paraId="0400CB22" w14:textId="477FDF41" w:rsidR="00DE1928" w:rsidRDefault="00DE1928" w:rsidP="00366226">
      <w:pPr>
        <w:rPr>
          <w:sz w:val="18"/>
          <w:szCs w:val="18"/>
        </w:rPr>
      </w:pPr>
      <w:r>
        <w:rPr>
          <w:sz w:val="18"/>
          <w:szCs w:val="18"/>
        </w:rPr>
        <w:t>24: STOMP, Gaillard Center</w:t>
      </w:r>
    </w:p>
    <w:p w14:paraId="3C3CA180" w14:textId="7D0C9213" w:rsidR="00445DE2" w:rsidRDefault="00445DE2" w:rsidP="00366226">
      <w:pPr>
        <w:rPr>
          <w:sz w:val="18"/>
          <w:szCs w:val="18"/>
        </w:rPr>
      </w:pPr>
      <w:r>
        <w:rPr>
          <w:sz w:val="18"/>
          <w:szCs w:val="18"/>
        </w:rPr>
        <w:t>24: Toto, N Chas PAC</w:t>
      </w:r>
    </w:p>
    <w:p w14:paraId="45EA45AD" w14:textId="39899D05" w:rsidR="00DE1928" w:rsidRDefault="00DE1928" w:rsidP="00366226">
      <w:pPr>
        <w:rPr>
          <w:sz w:val="18"/>
          <w:szCs w:val="18"/>
        </w:rPr>
      </w:pPr>
      <w:r>
        <w:rPr>
          <w:sz w:val="18"/>
          <w:szCs w:val="18"/>
        </w:rPr>
        <w:t>25: Pink Martini, Gaillard Center</w:t>
      </w:r>
    </w:p>
    <w:p w14:paraId="0DD5B056" w14:textId="2D94C7DB" w:rsidR="00445DE2" w:rsidRDefault="00445DE2" w:rsidP="00366226">
      <w:pPr>
        <w:rPr>
          <w:sz w:val="18"/>
          <w:szCs w:val="18"/>
        </w:rPr>
      </w:pPr>
      <w:r>
        <w:rPr>
          <w:sz w:val="18"/>
          <w:szCs w:val="18"/>
        </w:rPr>
        <w:t xml:space="preserve">25: Chris </w:t>
      </w:r>
      <w:proofErr w:type="spellStart"/>
      <w:r>
        <w:rPr>
          <w:sz w:val="18"/>
          <w:szCs w:val="18"/>
        </w:rPr>
        <w:t>Botti</w:t>
      </w:r>
      <w:proofErr w:type="spellEnd"/>
      <w:r>
        <w:rPr>
          <w:sz w:val="18"/>
          <w:szCs w:val="18"/>
        </w:rPr>
        <w:t>, Chas Music Hall</w:t>
      </w:r>
    </w:p>
    <w:p w14:paraId="59DA7A5A" w14:textId="3FC3EB62" w:rsidR="00445DE2" w:rsidRDefault="00445DE2" w:rsidP="00366226">
      <w:pPr>
        <w:rPr>
          <w:sz w:val="18"/>
          <w:szCs w:val="18"/>
        </w:rPr>
      </w:pPr>
      <w:r>
        <w:rPr>
          <w:sz w:val="18"/>
          <w:szCs w:val="18"/>
        </w:rPr>
        <w:t>26: Big Head Todd and the Monsters, Chas Music Hall</w:t>
      </w:r>
    </w:p>
    <w:p w14:paraId="0FA49F8D" w14:textId="5AF02DA7" w:rsidR="00DE1928" w:rsidRDefault="00DE1928" w:rsidP="00366226">
      <w:pPr>
        <w:rPr>
          <w:sz w:val="18"/>
          <w:szCs w:val="18"/>
        </w:rPr>
      </w:pPr>
      <w:r>
        <w:rPr>
          <w:sz w:val="18"/>
          <w:szCs w:val="18"/>
        </w:rPr>
        <w:t xml:space="preserve">26: </w:t>
      </w:r>
      <w:proofErr w:type="spellStart"/>
      <w:r>
        <w:rPr>
          <w:sz w:val="18"/>
          <w:szCs w:val="18"/>
        </w:rPr>
        <w:t>Dr</w:t>
      </w:r>
      <w:proofErr w:type="spellEnd"/>
      <w:r>
        <w:rPr>
          <w:sz w:val="18"/>
          <w:szCs w:val="18"/>
        </w:rPr>
        <w:t xml:space="preserve"> Neil </w:t>
      </w:r>
      <w:proofErr w:type="spellStart"/>
      <w:r>
        <w:rPr>
          <w:sz w:val="18"/>
          <w:szCs w:val="18"/>
        </w:rPr>
        <w:t>deGrasse</w:t>
      </w:r>
      <w:proofErr w:type="spellEnd"/>
      <w:r>
        <w:rPr>
          <w:sz w:val="18"/>
          <w:szCs w:val="18"/>
        </w:rPr>
        <w:t xml:space="preserve"> Tyson, Gaillard Center</w:t>
      </w:r>
    </w:p>
    <w:p w14:paraId="6F599684" w14:textId="642DE808" w:rsidR="00DE1928" w:rsidRDefault="00DE1928" w:rsidP="00366226">
      <w:pPr>
        <w:rPr>
          <w:sz w:val="18"/>
          <w:szCs w:val="18"/>
        </w:rPr>
      </w:pPr>
      <w:r>
        <w:rPr>
          <w:sz w:val="18"/>
          <w:szCs w:val="18"/>
        </w:rPr>
        <w:t>28: Charleston Southern Soul Festival, N Chas Coliseum</w:t>
      </w:r>
    </w:p>
    <w:p w14:paraId="4B14487E" w14:textId="502B6813" w:rsidR="00DE1928" w:rsidRDefault="00DE1928" w:rsidP="00366226">
      <w:pPr>
        <w:rPr>
          <w:sz w:val="18"/>
          <w:szCs w:val="18"/>
        </w:rPr>
      </w:pPr>
      <w:r>
        <w:rPr>
          <w:sz w:val="18"/>
          <w:szCs w:val="18"/>
        </w:rPr>
        <w:t>28: The Sixties Show, Chas Music Hall</w:t>
      </w:r>
    </w:p>
    <w:p w14:paraId="65AD53E6" w14:textId="77777777" w:rsidR="00DE1928" w:rsidRDefault="00DE1928" w:rsidP="00366226">
      <w:pPr>
        <w:rPr>
          <w:sz w:val="18"/>
          <w:szCs w:val="18"/>
        </w:rPr>
      </w:pPr>
    </w:p>
    <w:p w14:paraId="46F2AA3E" w14:textId="7BC940C1" w:rsidR="00944AE5" w:rsidRPr="0079252D" w:rsidRDefault="009F4BA2" w:rsidP="00DF77A2">
      <w:pPr>
        <w:rPr>
          <w:sz w:val="18"/>
          <w:szCs w:val="18"/>
        </w:rPr>
      </w:pPr>
      <w:r w:rsidRPr="0079252D">
        <w:rPr>
          <w:sz w:val="18"/>
          <w:szCs w:val="18"/>
        </w:rPr>
        <w:t>Charleston r</w:t>
      </w:r>
      <w:r w:rsidR="004B4CF7" w:rsidRPr="0079252D">
        <w:rPr>
          <w:sz w:val="18"/>
          <w:szCs w:val="18"/>
        </w:rPr>
        <w:t xml:space="preserve">eal estate sales </w:t>
      </w:r>
      <w:r w:rsidR="00445DE2">
        <w:rPr>
          <w:sz w:val="18"/>
          <w:szCs w:val="18"/>
        </w:rPr>
        <w:t>were about the same in 2025 as 2023 and 2024.  For 2025 we are up 1.4</w:t>
      </w:r>
      <w:r w:rsidR="00057280" w:rsidRPr="0079252D">
        <w:rPr>
          <w:sz w:val="18"/>
          <w:szCs w:val="18"/>
        </w:rPr>
        <w:t>%</w:t>
      </w:r>
      <w:r w:rsidR="00445DE2">
        <w:rPr>
          <w:sz w:val="18"/>
          <w:szCs w:val="18"/>
        </w:rPr>
        <w:t xml:space="preserve"> in transactions versus 2024</w:t>
      </w:r>
      <w:r w:rsidR="00057280" w:rsidRPr="0079252D">
        <w:rPr>
          <w:sz w:val="18"/>
          <w:szCs w:val="18"/>
        </w:rPr>
        <w:t xml:space="preserve">. </w:t>
      </w:r>
      <w:r w:rsidR="00797257" w:rsidRPr="0079252D">
        <w:rPr>
          <w:sz w:val="18"/>
          <w:szCs w:val="18"/>
        </w:rPr>
        <w:t>Me</w:t>
      </w:r>
      <w:r w:rsidR="000A4A35" w:rsidRPr="0079252D">
        <w:rPr>
          <w:sz w:val="18"/>
          <w:szCs w:val="18"/>
        </w:rPr>
        <w:t xml:space="preserve">dian sales </w:t>
      </w:r>
      <w:r w:rsidR="00217881" w:rsidRPr="0079252D">
        <w:rPr>
          <w:sz w:val="18"/>
          <w:szCs w:val="18"/>
        </w:rPr>
        <w:t>price is</w:t>
      </w:r>
      <w:r w:rsidR="00A5322D" w:rsidRPr="0079252D">
        <w:rPr>
          <w:sz w:val="18"/>
          <w:szCs w:val="18"/>
        </w:rPr>
        <w:t xml:space="preserve"> still s</w:t>
      </w:r>
      <w:r w:rsidR="00445DE2">
        <w:rPr>
          <w:sz w:val="18"/>
          <w:szCs w:val="18"/>
        </w:rPr>
        <w:t>trong with a 2.7</w:t>
      </w:r>
      <w:r w:rsidR="00057280" w:rsidRPr="0079252D">
        <w:rPr>
          <w:sz w:val="18"/>
          <w:szCs w:val="18"/>
        </w:rPr>
        <w:t>%</w:t>
      </w:r>
      <w:r w:rsidR="00BD38C9" w:rsidRPr="0079252D">
        <w:rPr>
          <w:sz w:val="18"/>
          <w:szCs w:val="18"/>
        </w:rPr>
        <w:t xml:space="preserve"> increase </w:t>
      </w:r>
      <w:r w:rsidR="00797257" w:rsidRPr="0079252D">
        <w:rPr>
          <w:sz w:val="18"/>
          <w:szCs w:val="18"/>
        </w:rPr>
        <w:t>v</w:t>
      </w:r>
      <w:r w:rsidR="008C1BEA" w:rsidRPr="0079252D">
        <w:rPr>
          <w:sz w:val="18"/>
          <w:szCs w:val="18"/>
        </w:rPr>
        <w:t>ersu</w:t>
      </w:r>
      <w:r w:rsidR="00057280" w:rsidRPr="0079252D">
        <w:rPr>
          <w:sz w:val="18"/>
          <w:szCs w:val="18"/>
        </w:rPr>
        <w:t xml:space="preserve">s </w:t>
      </w:r>
      <w:r w:rsidR="00445DE2">
        <w:rPr>
          <w:sz w:val="18"/>
          <w:szCs w:val="18"/>
        </w:rPr>
        <w:t>2024</w:t>
      </w:r>
      <w:r w:rsidR="00797257" w:rsidRPr="0079252D">
        <w:rPr>
          <w:sz w:val="18"/>
          <w:szCs w:val="18"/>
        </w:rPr>
        <w:t xml:space="preserve">.  </w:t>
      </w:r>
      <w:r w:rsidR="000A4A35" w:rsidRPr="0079252D">
        <w:rPr>
          <w:sz w:val="18"/>
          <w:szCs w:val="18"/>
        </w:rPr>
        <w:t>Median sales p</w:t>
      </w:r>
      <w:r w:rsidR="00905C6D" w:rsidRPr="0079252D">
        <w:rPr>
          <w:sz w:val="18"/>
          <w:szCs w:val="18"/>
        </w:rPr>
        <w:t>rice for the area is now at $44</w:t>
      </w:r>
      <w:r w:rsidR="00166459" w:rsidRPr="0079252D">
        <w:rPr>
          <w:sz w:val="18"/>
          <w:szCs w:val="18"/>
        </w:rPr>
        <w:t>0</w:t>
      </w:r>
      <w:r w:rsidR="000A4A35" w:rsidRPr="0079252D">
        <w:rPr>
          <w:sz w:val="18"/>
          <w:szCs w:val="18"/>
        </w:rPr>
        <w:t xml:space="preserve">k. </w:t>
      </w:r>
      <w:r w:rsidR="0032483D" w:rsidRPr="0079252D">
        <w:rPr>
          <w:sz w:val="18"/>
          <w:szCs w:val="18"/>
        </w:rPr>
        <w:t>Mortgage rat</w:t>
      </w:r>
      <w:r w:rsidR="00166459" w:rsidRPr="0079252D">
        <w:rPr>
          <w:sz w:val="18"/>
          <w:szCs w:val="18"/>
        </w:rPr>
        <w:t>es have moved back under the 6.3</w:t>
      </w:r>
      <w:r w:rsidR="0032483D" w:rsidRPr="0079252D">
        <w:rPr>
          <w:sz w:val="18"/>
          <w:szCs w:val="18"/>
        </w:rPr>
        <w:t xml:space="preserve">% level.  The Fed </w:t>
      </w:r>
      <w:r w:rsidR="00C9400E" w:rsidRPr="0079252D">
        <w:rPr>
          <w:sz w:val="18"/>
          <w:szCs w:val="18"/>
        </w:rPr>
        <w:t>did cut the rates one more time in early December.</w:t>
      </w:r>
      <w:r w:rsidR="00DF75B1" w:rsidRPr="0079252D">
        <w:rPr>
          <w:sz w:val="18"/>
          <w:szCs w:val="18"/>
        </w:rPr>
        <w:t xml:space="preserve">  </w:t>
      </w:r>
      <w:r w:rsidR="00CF5E26" w:rsidRPr="0079252D">
        <w:rPr>
          <w:sz w:val="18"/>
          <w:szCs w:val="18"/>
        </w:rPr>
        <w:t>This has all been good news for real estate sales and we have seen a bit better buying activity in recent weeks.</w:t>
      </w:r>
      <w:r w:rsidR="00445DE2">
        <w:rPr>
          <w:sz w:val="18"/>
          <w:szCs w:val="18"/>
        </w:rPr>
        <w:t xml:space="preserve">  But there is talk that there won’t be any rate cuts in the first half of 2026.</w:t>
      </w:r>
    </w:p>
    <w:p w14:paraId="66CDECA0" w14:textId="77777777" w:rsidR="003D6F2A" w:rsidRPr="0079252D" w:rsidRDefault="003D6F2A" w:rsidP="00802E16">
      <w:pPr>
        <w:pStyle w:val="NoSpacing"/>
        <w:rPr>
          <w:sz w:val="18"/>
          <w:szCs w:val="18"/>
        </w:rPr>
      </w:pPr>
    </w:p>
    <w:p w14:paraId="0ED4110B" w14:textId="126F6532" w:rsidR="007C5960" w:rsidRPr="0079252D" w:rsidRDefault="001D7000" w:rsidP="00F03AB3">
      <w:pPr>
        <w:rPr>
          <w:sz w:val="18"/>
          <w:szCs w:val="18"/>
        </w:rPr>
      </w:pPr>
      <w:r w:rsidRPr="0079252D">
        <w:rPr>
          <w:sz w:val="18"/>
          <w:szCs w:val="18"/>
        </w:rPr>
        <w:t xml:space="preserve">Meanwhile, the Charleston </w:t>
      </w:r>
      <w:r w:rsidR="003740A5" w:rsidRPr="0079252D">
        <w:rPr>
          <w:sz w:val="18"/>
          <w:szCs w:val="18"/>
        </w:rPr>
        <w:t xml:space="preserve">economy is booming. </w:t>
      </w:r>
      <w:r w:rsidR="00CF5E26" w:rsidRPr="0079252D">
        <w:rPr>
          <w:sz w:val="18"/>
          <w:szCs w:val="18"/>
        </w:rPr>
        <w:t xml:space="preserve"> </w:t>
      </w:r>
      <w:r w:rsidR="00002A25" w:rsidRPr="00002A25">
        <w:rPr>
          <w:sz w:val="18"/>
          <w:szCs w:val="18"/>
        </w:rPr>
        <w:t>Breeze Airways is launching nonstop service from Charleston to Cancun</w:t>
      </w:r>
      <w:r w:rsidR="00002A25">
        <w:rPr>
          <w:sz w:val="18"/>
          <w:szCs w:val="18"/>
        </w:rPr>
        <w:t xml:space="preserve">.  </w:t>
      </w:r>
      <w:r w:rsidR="00002A25" w:rsidRPr="00002A25">
        <w:rPr>
          <w:sz w:val="18"/>
          <w:szCs w:val="18"/>
        </w:rPr>
        <w:t>Flights will operate once weekly on Saturdays</w:t>
      </w:r>
      <w:r w:rsidR="00002A25">
        <w:rPr>
          <w:sz w:val="18"/>
          <w:szCs w:val="18"/>
        </w:rPr>
        <w:t xml:space="preserve">.  </w:t>
      </w:r>
      <w:r w:rsidR="00002A25" w:rsidRPr="00002A25">
        <w:rPr>
          <w:sz w:val="18"/>
          <w:szCs w:val="18"/>
        </w:rPr>
        <w:t>Introductory fares start at $119 one way</w:t>
      </w:r>
      <w:r w:rsidR="00002A25">
        <w:rPr>
          <w:sz w:val="18"/>
          <w:szCs w:val="18"/>
        </w:rPr>
        <w:t xml:space="preserve">.  </w:t>
      </w:r>
      <w:r w:rsidR="00002A25" w:rsidRPr="00002A25">
        <w:rPr>
          <w:sz w:val="18"/>
          <w:szCs w:val="18"/>
        </w:rPr>
        <w:t>City of Charleston and Charleston Redevelopment Corp. deliver four new workforce housing units downtown</w:t>
      </w:r>
      <w:r w:rsidR="00002A25">
        <w:rPr>
          <w:sz w:val="18"/>
          <w:szCs w:val="18"/>
        </w:rPr>
        <w:t>.  The p</w:t>
      </w:r>
      <w:r w:rsidR="00002A25" w:rsidRPr="00002A25">
        <w:rPr>
          <w:sz w:val="18"/>
          <w:szCs w:val="18"/>
        </w:rPr>
        <w:t>artnership announced 200 additional affordable housing units over the next three years</w:t>
      </w:r>
      <w:r w:rsidR="00002A25">
        <w:rPr>
          <w:sz w:val="18"/>
          <w:szCs w:val="18"/>
        </w:rPr>
        <w:t>. The p</w:t>
      </w:r>
      <w:r w:rsidR="00002A25" w:rsidRPr="00002A25">
        <w:rPr>
          <w:sz w:val="18"/>
          <w:szCs w:val="18"/>
        </w:rPr>
        <w:t>roject includes $55 million in planned investment and $100,000 city contribution</w:t>
      </w:r>
      <w:r w:rsidR="00002A25">
        <w:rPr>
          <w:sz w:val="18"/>
          <w:szCs w:val="18"/>
        </w:rPr>
        <w:t>.  Delta Air Lines ordered</w:t>
      </w:r>
      <w:r w:rsidR="00002A25" w:rsidRPr="00002A25">
        <w:rPr>
          <w:sz w:val="18"/>
          <w:szCs w:val="18"/>
        </w:rPr>
        <w:t xml:space="preserve"> 30 Boeing 787 </w:t>
      </w:r>
      <w:proofErr w:type="spellStart"/>
      <w:r w:rsidR="00002A25" w:rsidRPr="00002A25">
        <w:rPr>
          <w:sz w:val="18"/>
          <w:szCs w:val="18"/>
        </w:rPr>
        <w:t>Dreamliners</w:t>
      </w:r>
      <w:proofErr w:type="spellEnd"/>
      <w:r w:rsidR="00002A25" w:rsidRPr="00002A25">
        <w:rPr>
          <w:sz w:val="18"/>
          <w:szCs w:val="18"/>
        </w:rPr>
        <w:t xml:space="preserve"> with options for 30 more</w:t>
      </w:r>
      <w:r w:rsidR="00002A25">
        <w:rPr>
          <w:sz w:val="18"/>
          <w:szCs w:val="18"/>
        </w:rPr>
        <w:t>.  Alaska Airlines announced</w:t>
      </w:r>
      <w:r w:rsidR="00002A25" w:rsidRPr="00002A25">
        <w:rPr>
          <w:sz w:val="18"/>
          <w:szCs w:val="18"/>
        </w:rPr>
        <w:t xml:space="preserve"> its largest-ever airplane order with Boeing</w:t>
      </w:r>
      <w:r w:rsidR="00002A25">
        <w:rPr>
          <w:sz w:val="18"/>
          <w:szCs w:val="18"/>
        </w:rPr>
        <w:t>.  The d</w:t>
      </w:r>
      <w:r w:rsidR="00002A25" w:rsidRPr="00002A25">
        <w:rPr>
          <w:sz w:val="18"/>
          <w:szCs w:val="18"/>
        </w:rPr>
        <w:t xml:space="preserve">eal includes five South Carolina-built 787 </w:t>
      </w:r>
      <w:proofErr w:type="spellStart"/>
      <w:r w:rsidR="00002A25" w:rsidRPr="00002A25">
        <w:rPr>
          <w:sz w:val="18"/>
          <w:szCs w:val="18"/>
        </w:rPr>
        <w:t>Dreamliners</w:t>
      </w:r>
      <w:proofErr w:type="spellEnd"/>
      <w:r w:rsidR="00002A25" w:rsidRPr="00002A25">
        <w:rPr>
          <w:sz w:val="18"/>
          <w:szCs w:val="18"/>
        </w:rPr>
        <w:t xml:space="preserve"> for long-haul routes</w:t>
      </w:r>
      <w:r w:rsidR="00002A25">
        <w:rPr>
          <w:sz w:val="18"/>
          <w:szCs w:val="18"/>
        </w:rPr>
        <w:t>.  The o</w:t>
      </w:r>
      <w:r w:rsidR="00002A25" w:rsidRPr="00002A25">
        <w:rPr>
          <w:sz w:val="18"/>
          <w:szCs w:val="18"/>
        </w:rPr>
        <w:t>rder covers 105 737-10 jets plus options for 35 more</w:t>
      </w:r>
      <w:r w:rsidR="00002A25">
        <w:rPr>
          <w:sz w:val="18"/>
          <w:szCs w:val="18"/>
        </w:rPr>
        <w:t xml:space="preserve">.  </w:t>
      </w:r>
      <w:r w:rsidR="00F03AB3" w:rsidRPr="00F03AB3">
        <w:rPr>
          <w:sz w:val="18"/>
          <w:szCs w:val="18"/>
        </w:rPr>
        <w:t>The Beach Co. completed The Charles, a luxury waterfront rental project in downtown Charleston</w:t>
      </w:r>
      <w:r w:rsidR="00F03AB3">
        <w:rPr>
          <w:sz w:val="18"/>
          <w:szCs w:val="18"/>
        </w:rPr>
        <w:t xml:space="preserve">.  </w:t>
      </w:r>
      <w:r w:rsidR="00F03AB3" w:rsidRPr="00F03AB3">
        <w:rPr>
          <w:sz w:val="18"/>
          <w:szCs w:val="18"/>
        </w:rPr>
        <w:t>The development includes 15 townhomes and eight residential flats across three buildings</w:t>
      </w:r>
      <w:r w:rsidR="00F03AB3">
        <w:rPr>
          <w:sz w:val="18"/>
          <w:szCs w:val="18"/>
        </w:rPr>
        <w:t xml:space="preserve">.  </w:t>
      </w:r>
      <w:r w:rsidR="00F03AB3" w:rsidRPr="00F03AB3">
        <w:rPr>
          <w:sz w:val="18"/>
          <w:szCs w:val="18"/>
        </w:rPr>
        <w:t>Monthly rents range from $9,000 to $23,000, with units up to 3,400 square feet</w:t>
      </w:r>
      <w:r w:rsidR="00F03AB3">
        <w:rPr>
          <w:sz w:val="18"/>
          <w:szCs w:val="18"/>
        </w:rPr>
        <w:t>.  A $2M church project has started on James Island.</w:t>
      </w:r>
    </w:p>
    <w:sectPr w:rsidR="007C5960" w:rsidRPr="0079252D" w:rsidSect="001D7000">
      <w:type w:val="continuous"/>
      <w:pgSz w:w="12240" w:h="15840"/>
      <w:pgMar w:top="630" w:right="720" w:bottom="72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7167C"/>
    <w:multiLevelType w:val="multilevel"/>
    <w:tmpl w:val="9C34E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696C33"/>
    <w:multiLevelType w:val="multilevel"/>
    <w:tmpl w:val="9C34E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226"/>
    <w:rsid w:val="00002955"/>
    <w:rsid w:val="00002A25"/>
    <w:rsid w:val="0000315A"/>
    <w:rsid w:val="00003304"/>
    <w:rsid w:val="00004ABD"/>
    <w:rsid w:val="000151A7"/>
    <w:rsid w:val="000172D2"/>
    <w:rsid w:val="000225CA"/>
    <w:rsid w:val="00026264"/>
    <w:rsid w:val="0003044F"/>
    <w:rsid w:val="00030B54"/>
    <w:rsid w:val="00032C38"/>
    <w:rsid w:val="00033B58"/>
    <w:rsid w:val="00035721"/>
    <w:rsid w:val="00040329"/>
    <w:rsid w:val="00044A90"/>
    <w:rsid w:val="000450EF"/>
    <w:rsid w:val="0004641F"/>
    <w:rsid w:val="00047B23"/>
    <w:rsid w:val="0005354A"/>
    <w:rsid w:val="00053B59"/>
    <w:rsid w:val="0005521A"/>
    <w:rsid w:val="0005528F"/>
    <w:rsid w:val="00055426"/>
    <w:rsid w:val="00055C1B"/>
    <w:rsid w:val="00057280"/>
    <w:rsid w:val="0006068E"/>
    <w:rsid w:val="000620C2"/>
    <w:rsid w:val="00075F51"/>
    <w:rsid w:val="00090B60"/>
    <w:rsid w:val="000922F7"/>
    <w:rsid w:val="0009238B"/>
    <w:rsid w:val="00092B94"/>
    <w:rsid w:val="000A18EA"/>
    <w:rsid w:val="000A2222"/>
    <w:rsid w:val="000A4A35"/>
    <w:rsid w:val="000A5E4D"/>
    <w:rsid w:val="000A735E"/>
    <w:rsid w:val="000B06D0"/>
    <w:rsid w:val="000B081B"/>
    <w:rsid w:val="000B0FB9"/>
    <w:rsid w:val="000B5CD9"/>
    <w:rsid w:val="000B6E03"/>
    <w:rsid w:val="000B79DB"/>
    <w:rsid w:val="000D07D8"/>
    <w:rsid w:val="000D34F0"/>
    <w:rsid w:val="000D6133"/>
    <w:rsid w:val="000E6598"/>
    <w:rsid w:val="000F022F"/>
    <w:rsid w:val="000F328D"/>
    <w:rsid w:val="000F4141"/>
    <w:rsid w:val="00100E7E"/>
    <w:rsid w:val="00104BB2"/>
    <w:rsid w:val="0011771D"/>
    <w:rsid w:val="001204D5"/>
    <w:rsid w:val="001217AB"/>
    <w:rsid w:val="00122510"/>
    <w:rsid w:val="00126629"/>
    <w:rsid w:val="0012716F"/>
    <w:rsid w:val="00135E68"/>
    <w:rsid w:val="00141DB3"/>
    <w:rsid w:val="00143F28"/>
    <w:rsid w:val="00150216"/>
    <w:rsid w:val="00155191"/>
    <w:rsid w:val="00156EE2"/>
    <w:rsid w:val="001576DC"/>
    <w:rsid w:val="00164CAC"/>
    <w:rsid w:val="001660C2"/>
    <w:rsid w:val="00166459"/>
    <w:rsid w:val="00167C94"/>
    <w:rsid w:val="00174136"/>
    <w:rsid w:val="001762EB"/>
    <w:rsid w:val="00177D03"/>
    <w:rsid w:val="00182630"/>
    <w:rsid w:val="001835BA"/>
    <w:rsid w:val="00184C35"/>
    <w:rsid w:val="0018725B"/>
    <w:rsid w:val="00191A4C"/>
    <w:rsid w:val="001A5ADD"/>
    <w:rsid w:val="001C1B3E"/>
    <w:rsid w:val="001D0256"/>
    <w:rsid w:val="001D22E4"/>
    <w:rsid w:val="001D4B88"/>
    <w:rsid w:val="001D7000"/>
    <w:rsid w:val="001E4119"/>
    <w:rsid w:val="001E413F"/>
    <w:rsid w:val="001F0AB7"/>
    <w:rsid w:val="001F5B33"/>
    <w:rsid w:val="001F5BF3"/>
    <w:rsid w:val="00201E8A"/>
    <w:rsid w:val="0020549C"/>
    <w:rsid w:val="0020558E"/>
    <w:rsid w:val="0021112E"/>
    <w:rsid w:val="002121D5"/>
    <w:rsid w:val="002139C8"/>
    <w:rsid w:val="00214203"/>
    <w:rsid w:val="00217881"/>
    <w:rsid w:val="002229DD"/>
    <w:rsid w:val="002242CA"/>
    <w:rsid w:val="00226B54"/>
    <w:rsid w:val="00233DC4"/>
    <w:rsid w:val="00234D77"/>
    <w:rsid w:val="00236C88"/>
    <w:rsid w:val="00237A00"/>
    <w:rsid w:val="002402B9"/>
    <w:rsid w:val="002420D5"/>
    <w:rsid w:val="00244D85"/>
    <w:rsid w:val="00247A72"/>
    <w:rsid w:val="00250E17"/>
    <w:rsid w:val="00251F1D"/>
    <w:rsid w:val="002525F9"/>
    <w:rsid w:val="002556C0"/>
    <w:rsid w:val="00264762"/>
    <w:rsid w:val="00271DA6"/>
    <w:rsid w:val="00277FD0"/>
    <w:rsid w:val="00281FD7"/>
    <w:rsid w:val="002840D5"/>
    <w:rsid w:val="002842F6"/>
    <w:rsid w:val="0028591C"/>
    <w:rsid w:val="0029140F"/>
    <w:rsid w:val="002961D6"/>
    <w:rsid w:val="002971AB"/>
    <w:rsid w:val="002A011D"/>
    <w:rsid w:val="002A1352"/>
    <w:rsid w:val="002A2640"/>
    <w:rsid w:val="002A5E88"/>
    <w:rsid w:val="002B5822"/>
    <w:rsid w:val="002B7DB7"/>
    <w:rsid w:val="002D3868"/>
    <w:rsid w:val="002D4F2C"/>
    <w:rsid w:val="002D6D1F"/>
    <w:rsid w:val="002E0CBA"/>
    <w:rsid w:val="0030087E"/>
    <w:rsid w:val="0030293C"/>
    <w:rsid w:val="00310500"/>
    <w:rsid w:val="003108E2"/>
    <w:rsid w:val="00312B74"/>
    <w:rsid w:val="00317985"/>
    <w:rsid w:val="00323128"/>
    <w:rsid w:val="003243AE"/>
    <w:rsid w:val="0032483D"/>
    <w:rsid w:val="00340508"/>
    <w:rsid w:val="00342BD2"/>
    <w:rsid w:val="00343096"/>
    <w:rsid w:val="00343B79"/>
    <w:rsid w:val="00350A4B"/>
    <w:rsid w:val="00354744"/>
    <w:rsid w:val="00366226"/>
    <w:rsid w:val="003712AD"/>
    <w:rsid w:val="00371447"/>
    <w:rsid w:val="00371568"/>
    <w:rsid w:val="00371908"/>
    <w:rsid w:val="003740A5"/>
    <w:rsid w:val="003754CB"/>
    <w:rsid w:val="00376617"/>
    <w:rsid w:val="003800DC"/>
    <w:rsid w:val="00381A0D"/>
    <w:rsid w:val="003921AA"/>
    <w:rsid w:val="003938F3"/>
    <w:rsid w:val="00394044"/>
    <w:rsid w:val="00394C51"/>
    <w:rsid w:val="003A11A1"/>
    <w:rsid w:val="003A683D"/>
    <w:rsid w:val="003B2A83"/>
    <w:rsid w:val="003B2CDA"/>
    <w:rsid w:val="003B4AD7"/>
    <w:rsid w:val="003B5B95"/>
    <w:rsid w:val="003B617B"/>
    <w:rsid w:val="003C2706"/>
    <w:rsid w:val="003C3572"/>
    <w:rsid w:val="003C3B4C"/>
    <w:rsid w:val="003C5C75"/>
    <w:rsid w:val="003C69B5"/>
    <w:rsid w:val="003D2385"/>
    <w:rsid w:val="003D53C2"/>
    <w:rsid w:val="003D6F2A"/>
    <w:rsid w:val="003D75AF"/>
    <w:rsid w:val="003E355D"/>
    <w:rsid w:val="003F2341"/>
    <w:rsid w:val="003F2FDB"/>
    <w:rsid w:val="003F4D46"/>
    <w:rsid w:val="004072D9"/>
    <w:rsid w:val="0040751B"/>
    <w:rsid w:val="00414D72"/>
    <w:rsid w:val="004151DF"/>
    <w:rsid w:val="0042350C"/>
    <w:rsid w:val="004259EB"/>
    <w:rsid w:val="0043132B"/>
    <w:rsid w:val="00436824"/>
    <w:rsid w:val="00441C32"/>
    <w:rsid w:val="00444C39"/>
    <w:rsid w:val="00445DE2"/>
    <w:rsid w:val="004508E6"/>
    <w:rsid w:val="00452AED"/>
    <w:rsid w:val="004561C5"/>
    <w:rsid w:val="004601DB"/>
    <w:rsid w:val="004614B5"/>
    <w:rsid w:val="00462C82"/>
    <w:rsid w:val="004760BA"/>
    <w:rsid w:val="00484CD7"/>
    <w:rsid w:val="0049156F"/>
    <w:rsid w:val="0049484B"/>
    <w:rsid w:val="004954A4"/>
    <w:rsid w:val="004A5E32"/>
    <w:rsid w:val="004B4CF7"/>
    <w:rsid w:val="004C1A5C"/>
    <w:rsid w:val="004C33C7"/>
    <w:rsid w:val="004C61E8"/>
    <w:rsid w:val="004C66E9"/>
    <w:rsid w:val="004D07E6"/>
    <w:rsid w:val="004D44CE"/>
    <w:rsid w:val="004D51F7"/>
    <w:rsid w:val="004D6713"/>
    <w:rsid w:val="004E0498"/>
    <w:rsid w:val="004E4778"/>
    <w:rsid w:val="004F4DED"/>
    <w:rsid w:val="004F7DE8"/>
    <w:rsid w:val="00510F60"/>
    <w:rsid w:val="005113FE"/>
    <w:rsid w:val="00521E1A"/>
    <w:rsid w:val="005225BC"/>
    <w:rsid w:val="00522DCD"/>
    <w:rsid w:val="00527C8A"/>
    <w:rsid w:val="005313F2"/>
    <w:rsid w:val="0054390A"/>
    <w:rsid w:val="00546634"/>
    <w:rsid w:val="0055476B"/>
    <w:rsid w:val="00560E87"/>
    <w:rsid w:val="005628A7"/>
    <w:rsid w:val="005630CA"/>
    <w:rsid w:val="00565D2D"/>
    <w:rsid w:val="00572AB3"/>
    <w:rsid w:val="005730C0"/>
    <w:rsid w:val="00575BC3"/>
    <w:rsid w:val="00576514"/>
    <w:rsid w:val="00587A6A"/>
    <w:rsid w:val="005963C6"/>
    <w:rsid w:val="00597F25"/>
    <w:rsid w:val="005B519F"/>
    <w:rsid w:val="005B5385"/>
    <w:rsid w:val="005C2A1D"/>
    <w:rsid w:val="005C39C1"/>
    <w:rsid w:val="005C6228"/>
    <w:rsid w:val="005D1C71"/>
    <w:rsid w:val="005D32D6"/>
    <w:rsid w:val="005E3158"/>
    <w:rsid w:val="005E3D15"/>
    <w:rsid w:val="005F3B15"/>
    <w:rsid w:val="005F4DAB"/>
    <w:rsid w:val="00605886"/>
    <w:rsid w:val="00611AB3"/>
    <w:rsid w:val="00623090"/>
    <w:rsid w:val="006340F3"/>
    <w:rsid w:val="00635336"/>
    <w:rsid w:val="00635A51"/>
    <w:rsid w:val="00636151"/>
    <w:rsid w:val="00636DDF"/>
    <w:rsid w:val="0064529F"/>
    <w:rsid w:val="0064598B"/>
    <w:rsid w:val="006555FA"/>
    <w:rsid w:val="00660E0B"/>
    <w:rsid w:val="00664220"/>
    <w:rsid w:val="006664F0"/>
    <w:rsid w:val="00673B15"/>
    <w:rsid w:val="00676389"/>
    <w:rsid w:val="0068554A"/>
    <w:rsid w:val="00687990"/>
    <w:rsid w:val="00694121"/>
    <w:rsid w:val="00697860"/>
    <w:rsid w:val="006A2851"/>
    <w:rsid w:val="006A5681"/>
    <w:rsid w:val="006B1556"/>
    <w:rsid w:val="006B17AF"/>
    <w:rsid w:val="006B2DC5"/>
    <w:rsid w:val="006B7B73"/>
    <w:rsid w:val="006B7E2F"/>
    <w:rsid w:val="006C0C60"/>
    <w:rsid w:val="006C5B6B"/>
    <w:rsid w:val="006D7F0D"/>
    <w:rsid w:val="006E2360"/>
    <w:rsid w:val="006E3BE5"/>
    <w:rsid w:val="006E56B6"/>
    <w:rsid w:val="006E769F"/>
    <w:rsid w:val="006F2F08"/>
    <w:rsid w:val="006F3C58"/>
    <w:rsid w:val="006F5DC6"/>
    <w:rsid w:val="0070132C"/>
    <w:rsid w:val="007013EA"/>
    <w:rsid w:val="0070687C"/>
    <w:rsid w:val="00711D03"/>
    <w:rsid w:val="00712C8A"/>
    <w:rsid w:val="00713435"/>
    <w:rsid w:val="0072042F"/>
    <w:rsid w:val="00721E61"/>
    <w:rsid w:val="0072627A"/>
    <w:rsid w:val="00726E05"/>
    <w:rsid w:val="00726F18"/>
    <w:rsid w:val="00727E46"/>
    <w:rsid w:val="00731C6E"/>
    <w:rsid w:val="0073730F"/>
    <w:rsid w:val="00740921"/>
    <w:rsid w:val="007462B3"/>
    <w:rsid w:val="00756AE9"/>
    <w:rsid w:val="007617E5"/>
    <w:rsid w:val="007638E9"/>
    <w:rsid w:val="007669D9"/>
    <w:rsid w:val="007707CE"/>
    <w:rsid w:val="00771D84"/>
    <w:rsid w:val="00772E02"/>
    <w:rsid w:val="007856CC"/>
    <w:rsid w:val="00786A09"/>
    <w:rsid w:val="007877BC"/>
    <w:rsid w:val="0079252D"/>
    <w:rsid w:val="0079314D"/>
    <w:rsid w:val="00797257"/>
    <w:rsid w:val="007A16B4"/>
    <w:rsid w:val="007A4E2B"/>
    <w:rsid w:val="007B5826"/>
    <w:rsid w:val="007B6886"/>
    <w:rsid w:val="007C5960"/>
    <w:rsid w:val="007C74F7"/>
    <w:rsid w:val="007C7516"/>
    <w:rsid w:val="007D5741"/>
    <w:rsid w:val="007E254F"/>
    <w:rsid w:val="007E4EB3"/>
    <w:rsid w:val="007F30DD"/>
    <w:rsid w:val="007F54B9"/>
    <w:rsid w:val="007F6B9A"/>
    <w:rsid w:val="008012FB"/>
    <w:rsid w:val="00802E16"/>
    <w:rsid w:val="008036AA"/>
    <w:rsid w:val="0080746D"/>
    <w:rsid w:val="00812D99"/>
    <w:rsid w:val="0081451C"/>
    <w:rsid w:val="00821F8A"/>
    <w:rsid w:val="0082236E"/>
    <w:rsid w:val="008438FA"/>
    <w:rsid w:val="008538AE"/>
    <w:rsid w:val="00862004"/>
    <w:rsid w:val="00863B05"/>
    <w:rsid w:val="00865092"/>
    <w:rsid w:val="00870432"/>
    <w:rsid w:val="00870983"/>
    <w:rsid w:val="00870A03"/>
    <w:rsid w:val="00871212"/>
    <w:rsid w:val="00874293"/>
    <w:rsid w:val="0087625B"/>
    <w:rsid w:val="00880672"/>
    <w:rsid w:val="0089175E"/>
    <w:rsid w:val="00893008"/>
    <w:rsid w:val="008934D8"/>
    <w:rsid w:val="008977DC"/>
    <w:rsid w:val="008B4C88"/>
    <w:rsid w:val="008C1BEA"/>
    <w:rsid w:val="008C2F28"/>
    <w:rsid w:val="008D0EAF"/>
    <w:rsid w:val="008D0F24"/>
    <w:rsid w:val="008D75A6"/>
    <w:rsid w:val="008E39AA"/>
    <w:rsid w:val="008F12F8"/>
    <w:rsid w:val="008F1494"/>
    <w:rsid w:val="008F45F3"/>
    <w:rsid w:val="008F7BB9"/>
    <w:rsid w:val="00900655"/>
    <w:rsid w:val="00901C08"/>
    <w:rsid w:val="009048AA"/>
    <w:rsid w:val="00905C6D"/>
    <w:rsid w:val="009133D4"/>
    <w:rsid w:val="00914C8F"/>
    <w:rsid w:val="0092202F"/>
    <w:rsid w:val="009254BC"/>
    <w:rsid w:val="00925873"/>
    <w:rsid w:val="0093121E"/>
    <w:rsid w:val="00932DC2"/>
    <w:rsid w:val="0093485E"/>
    <w:rsid w:val="009352B8"/>
    <w:rsid w:val="00935C54"/>
    <w:rsid w:val="009361EE"/>
    <w:rsid w:val="00944AE5"/>
    <w:rsid w:val="00946B30"/>
    <w:rsid w:val="00951FE2"/>
    <w:rsid w:val="0095360F"/>
    <w:rsid w:val="00953F6C"/>
    <w:rsid w:val="0095413E"/>
    <w:rsid w:val="00955512"/>
    <w:rsid w:val="00956C75"/>
    <w:rsid w:val="00957422"/>
    <w:rsid w:val="009632DC"/>
    <w:rsid w:val="0096348D"/>
    <w:rsid w:val="009715AE"/>
    <w:rsid w:val="0097435C"/>
    <w:rsid w:val="009824A9"/>
    <w:rsid w:val="00997F0C"/>
    <w:rsid w:val="009A054D"/>
    <w:rsid w:val="009A13F7"/>
    <w:rsid w:val="009A6046"/>
    <w:rsid w:val="009B2715"/>
    <w:rsid w:val="009C139B"/>
    <w:rsid w:val="009C3A42"/>
    <w:rsid w:val="009C49AB"/>
    <w:rsid w:val="009C6526"/>
    <w:rsid w:val="009C67B4"/>
    <w:rsid w:val="009D2E13"/>
    <w:rsid w:val="009D2E6F"/>
    <w:rsid w:val="009E0228"/>
    <w:rsid w:val="009E0450"/>
    <w:rsid w:val="009E2B9D"/>
    <w:rsid w:val="009E2BB5"/>
    <w:rsid w:val="009E5F5F"/>
    <w:rsid w:val="009E793F"/>
    <w:rsid w:val="009F0968"/>
    <w:rsid w:val="009F36E6"/>
    <w:rsid w:val="009F42A8"/>
    <w:rsid w:val="009F4BA2"/>
    <w:rsid w:val="009F6B59"/>
    <w:rsid w:val="009F7E33"/>
    <w:rsid w:val="00A037B3"/>
    <w:rsid w:val="00A04C99"/>
    <w:rsid w:val="00A050E0"/>
    <w:rsid w:val="00A06BAC"/>
    <w:rsid w:val="00A1064A"/>
    <w:rsid w:val="00A11123"/>
    <w:rsid w:val="00A1447A"/>
    <w:rsid w:val="00A156E2"/>
    <w:rsid w:val="00A15BA5"/>
    <w:rsid w:val="00A15FBB"/>
    <w:rsid w:val="00A16B4E"/>
    <w:rsid w:val="00A23EC6"/>
    <w:rsid w:val="00A271E0"/>
    <w:rsid w:val="00A30C31"/>
    <w:rsid w:val="00A34C67"/>
    <w:rsid w:val="00A463D8"/>
    <w:rsid w:val="00A4764B"/>
    <w:rsid w:val="00A52DAF"/>
    <w:rsid w:val="00A53133"/>
    <w:rsid w:val="00A5322D"/>
    <w:rsid w:val="00A543F4"/>
    <w:rsid w:val="00A61914"/>
    <w:rsid w:val="00A620CB"/>
    <w:rsid w:val="00A65C50"/>
    <w:rsid w:val="00A70E6D"/>
    <w:rsid w:val="00A723FB"/>
    <w:rsid w:val="00A743F7"/>
    <w:rsid w:val="00A7706A"/>
    <w:rsid w:val="00A87504"/>
    <w:rsid w:val="00A932C9"/>
    <w:rsid w:val="00A954E4"/>
    <w:rsid w:val="00A96E9F"/>
    <w:rsid w:val="00A97795"/>
    <w:rsid w:val="00AA1AE2"/>
    <w:rsid w:val="00AA33F1"/>
    <w:rsid w:val="00AA3D30"/>
    <w:rsid w:val="00AB3CBA"/>
    <w:rsid w:val="00AB60B1"/>
    <w:rsid w:val="00AC19AD"/>
    <w:rsid w:val="00AC254E"/>
    <w:rsid w:val="00AC309F"/>
    <w:rsid w:val="00AD0FDB"/>
    <w:rsid w:val="00AD39BB"/>
    <w:rsid w:val="00AF0DE9"/>
    <w:rsid w:val="00AF1454"/>
    <w:rsid w:val="00AF7878"/>
    <w:rsid w:val="00B03143"/>
    <w:rsid w:val="00B05022"/>
    <w:rsid w:val="00B07476"/>
    <w:rsid w:val="00B10A20"/>
    <w:rsid w:val="00B175AF"/>
    <w:rsid w:val="00B17D76"/>
    <w:rsid w:val="00B20AC5"/>
    <w:rsid w:val="00B25F61"/>
    <w:rsid w:val="00B33E29"/>
    <w:rsid w:val="00B34A07"/>
    <w:rsid w:val="00B35007"/>
    <w:rsid w:val="00B40D9E"/>
    <w:rsid w:val="00B45E18"/>
    <w:rsid w:val="00B54980"/>
    <w:rsid w:val="00B612B2"/>
    <w:rsid w:val="00B62B6C"/>
    <w:rsid w:val="00B70376"/>
    <w:rsid w:val="00B70E8E"/>
    <w:rsid w:val="00B84A78"/>
    <w:rsid w:val="00B8613E"/>
    <w:rsid w:val="00B96190"/>
    <w:rsid w:val="00B967C4"/>
    <w:rsid w:val="00BA2E0C"/>
    <w:rsid w:val="00BA46A7"/>
    <w:rsid w:val="00BB1AAE"/>
    <w:rsid w:val="00BB563D"/>
    <w:rsid w:val="00BB70D6"/>
    <w:rsid w:val="00BC1F44"/>
    <w:rsid w:val="00BC2663"/>
    <w:rsid w:val="00BC7B0A"/>
    <w:rsid w:val="00BD33E3"/>
    <w:rsid w:val="00BD38C9"/>
    <w:rsid w:val="00BD6D5B"/>
    <w:rsid w:val="00BD749D"/>
    <w:rsid w:val="00BE11DC"/>
    <w:rsid w:val="00BE23E9"/>
    <w:rsid w:val="00BE3636"/>
    <w:rsid w:val="00BE78AC"/>
    <w:rsid w:val="00BE78F0"/>
    <w:rsid w:val="00C04951"/>
    <w:rsid w:val="00C057AD"/>
    <w:rsid w:val="00C07060"/>
    <w:rsid w:val="00C10515"/>
    <w:rsid w:val="00C20BA3"/>
    <w:rsid w:val="00C2596C"/>
    <w:rsid w:val="00C30FB0"/>
    <w:rsid w:val="00C3332A"/>
    <w:rsid w:val="00C33A29"/>
    <w:rsid w:val="00C355AB"/>
    <w:rsid w:val="00C366DF"/>
    <w:rsid w:val="00C3732D"/>
    <w:rsid w:val="00C40178"/>
    <w:rsid w:val="00C41B63"/>
    <w:rsid w:val="00C42008"/>
    <w:rsid w:val="00C42C19"/>
    <w:rsid w:val="00C51680"/>
    <w:rsid w:val="00C62E87"/>
    <w:rsid w:val="00C6380B"/>
    <w:rsid w:val="00C65591"/>
    <w:rsid w:val="00C66BA8"/>
    <w:rsid w:val="00C66CCC"/>
    <w:rsid w:val="00C745FE"/>
    <w:rsid w:val="00C7555D"/>
    <w:rsid w:val="00C77450"/>
    <w:rsid w:val="00C809F1"/>
    <w:rsid w:val="00C80D0C"/>
    <w:rsid w:val="00C8152E"/>
    <w:rsid w:val="00C84F8C"/>
    <w:rsid w:val="00C86703"/>
    <w:rsid w:val="00C90361"/>
    <w:rsid w:val="00C9400E"/>
    <w:rsid w:val="00C952A5"/>
    <w:rsid w:val="00C95FDC"/>
    <w:rsid w:val="00CA03D6"/>
    <w:rsid w:val="00CA483D"/>
    <w:rsid w:val="00CB0F2A"/>
    <w:rsid w:val="00CB392B"/>
    <w:rsid w:val="00CC2010"/>
    <w:rsid w:val="00CC3C68"/>
    <w:rsid w:val="00CC5CAF"/>
    <w:rsid w:val="00CC66C6"/>
    <w:rsid w:val="00CC6B79"/>
    <w:rsid w:val="00CD045E"/>
    <w:rsid w:val="00CD2D72"/>
    <w:rsid w:val="00CD324A"/>
    <w:rsid w:val="00CD33B0"/>
    <w:rsid w:val="00CD45EE"/>
    <w:rsid w:val="00CD5937"/>
    <w:rsid w:val="00CD64BB"/>
    <w:rsid w:val="00CD76F1"/>
    <w:rsid w:val="00CE255D"/>
    <w:rsid w:val="00CE30A4"/>
    <w:rsid w:val="00CE4577"/>
    <w:rsid w:val="00CF44C8"/>
    <w:rsid w:val="00CF52B3"/>
    <w:rsid w:val="00CF5E26"/>
    <w:rsid w:val="00D00313"/>
    <w:rsid w:val="00D014AA"/>
    <w:rsid w:val="00D0220D"/>
    <w:rsid w:val="00D16248"/>
    <w:rsid w:val="00D30F93"/>
    <w:rsid w:val="00D32484"/>
    <w:rsid w:val="00D357E2"/>
    <w:rsid w:val="00D539CE"/>
    <w:rsid w:val="00D567DF"/>
    <w:rsid w:val="00D62EC0"/>
    <w:rsid w:val="00D702A1"/>
    <w:rsid w:val="00D72CD6"/>
    <w:rsid w:val="00D731E4"/>
    <w:rsid w:val="00D756D1"/>
    <w:rsid w:val="00D81BBB"/>
    <w:rsid w:val="00D83CBC"/>
    <w:rsid w:val="00D84B9B"/>
    <w:rsid w:val="00D8630D"/>
    <w:rsid w:val="00D96A85"/>
    <w:rsid w:val="00DA3446"/>
    <w:rsid w:val="00DB6894"/>
    <w:rsid w:val="00DC035A"/>
    <w:rsid w:val="00DC119D"/>
    <w:rsid w:val="00DD0C6F"/>
    <w:rsid w:val="00DD437D"/>
    <w:rsid w:val="00DE1928"/>
    <w:rsid w:val="00DE3C6C"/>
    <w:rsid w:val="00DE4D6C"/>
    <w:rsid w:val="00DE5CFF"/>
    <w:rsid w:val="00DE6F53"/>
    <w:rsid w:val="00DF1810"/>
    <w:rsid w:val="00DF26F3"/>
    <w:rsid w:val="00DF5878"/>
    <w:rsid w:val="00DF75B1"/>
    <w:rsid w:val="00DF77A2"/>
    <w:rsid w:val="00E01F25"/>
    <w:rsid w:val="00E05B3C"/>
    <w:rsid w:val="00E0601A"/>
    <w:rsid w:val="00E07EA8"/>
    <w:rsid w:val="00E123AF"/>
    <w:rsid w:val="00E1448D"/>
    <w:rsid w:val="00E154C8"/>
    <w:rsid w:val="00E169E7"/>
    <w:rsid w:val="00E24699"/>
    <w:rsid w:val="00E279C7"/>
    <w:rsid w:val="00E33A77"/>
    <w:rsid w:val="00E36CD3"/>
    <w:rsid w:val="00E422C6"/>
    <w:rsid w:val="00E43541"/>
    <w:rsid w:val="00E43F27"/>
    <w:rsid w:val="00E46704"/>
    <w:rsid w:val="00E5361C"/>
    <w:rsid w:val="00E54E9B"/>
    <w:rsid w:val="00E77499"/>
    <w:rsid w:val="00E85D32"/>
    <w:rsid w:val="00E97861"/>
    <w:rsid w:val="00EA186A"/>
    <w:rsid w:val="00EA2EA1"/>
    <w:rsid w:val="00EA3483"/>
    <w:rsid w:val="00EA4773"/>
    <w:rsid w:val="00EA689C"/>
    <w:rsid w:val="00EB1182"/>
    <w:rsid w:val="00EB23A1"/>
    <w:rsid w:val="00EB2873"/>
    <w:rsid w:val="00EB3D22"/>
    <w:rsid w:val="00EC2F57"/>
    <w:rsid w:val="00EC59A0"/>
    <w:rsid w:val="00ED3403"/>
    <w:rsid w:val="00EE00CA"/>
    <w:rsid w:val="00EE7B1E"/>
    <w:rsid w:val="00EF2E8A"/>
    <w:rsid w:val="00EF3147"/>
    <w:rsid w:val="00EF4853"/>
    <w:rsid w:val="00EF4E3A"/>
    <w:rsid w:val="00EF6B01"/>
    <w:rsid w:val="00EF6BB3"/>
    <w:rsid w:val="00F00B94"/>
    <w:rsid w:val="00F03AB3"/>
    <w:rsid w:val="00F1224A"/>
    <w:rsid w:val="00F147EC"/>
    <w:rsid w:val="00F14A1C"/>
    <w:rsid w:val="00F16B71"/>
    <w:rsid w:val="00F20E89"/>
    <w:rsid w:val="00F338F2"/>
    <w:rsid w:val="00F3476F"/>
    <w:rsid w:val="00F34F5F"/>
    <w:rsid w:val="00F35104"/>
    <w:rsid w:val="00F412AE"/>
    <w:rsid w:val="00F41B09"/>
    <w:rsid w:val="00F462E2"/>
    <w:rsid w:val="00F46CB7"/>
    <w:rsid w:val="00F50E15"/>
    <w:rsid w:val="00F53391"/>
    <w:rsid w:val="00F57CFF"/>
    <w:rsid w:val="00F61B00"/>
    <w:rsid w:val="00F64316"/>
    <w:rsid w:val="00F72424"/>
    <w:rsid w:val="00F80303"/>
    <w:rsid w:val="00F81FAC"/>
    <w:rsid w:val="00FA0D34"/>
    <w:rsid w:val="00FA2BB1"/>
    <w:rsid w:val="00FA346E"/>
    <w:rsid w:val="00FB038E"/>
    <w:rsid w:val="00FB119E"/>
    <w:rsid w:val="00FB60FC"/>
    <w:rsid w:val="00FC59E2"/>
    <w:rsid w:val="00FC748D"/>
    <w:rsid w:val="00FD03C2"/>
    <w:rsid w:val="00FD30E0"/>
    <w:rsid w:val="00FD47D5"/>
    <w:rsid w:val="00FD763C"/>
    <w:rsid w:val="00FE2836"/>
    <w:rsid w:val="00FE72C1"/>
    <w:rsid w:val="00FF04B7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692EAB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25873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C6B7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C6B7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C1B3E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8D0EAF"/>
    <w:rPr>
      <w:rFonts w:eastAsia="Times New Roman" w:cs="Arial"/>
      <w:shd w:val="clear" w:color="auto" w:fill="F9F9F9"/>
    </w:rPr>
  </w:style>
  <w:style w:type="character" w:customStyle="1" w:styleId="Heading1Char">
    <w:name w:val="Heading 1 Char"/>
    <w:basedOn w:val="DefaultParagraphFont"/>
    <w:link w:val="Heading1"/>
    <w:uiPriority w:val="9"/>
    <w:rsid w:val="00925873"/>
    <w:rPr>
      <w:rFonts w:ascii="Times New Roman" w:hAnsi="Times New Roman" w:cs="Times New Roman"/>
      <w:b/>
      <w:bCs/>
      <w:kern w:val="3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812D9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25873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C6B7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C6B7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C1B3E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8D0EAF"/>
    <w:rPr>
      <w:rFonts w:eastAsia="Times New Roman" w:cs="Arial"/>
      <w:shd w:val="clear" w:color="auto" w:fill="F9F9F9"/>
    </w:rPr>
  </w:style>
  <w:style w:type="character" w:customStyle="1" w:styleId="Heading1Char">
    <w:name w:val="Heading 1 Char"/>
    <w:basedOn w:val="DefaultParagraphFont"/>
    <w:link w:val="Heading1"/>
    <w:uiPriority w:val="9"/>
    <w:rsid w:val="00925873"/>
    <w:rPr>
      <w:rFonts w:ascii="Times New Roman" w:hAnsi="Times New Roman" w:cs="Times New Roman"/>
      <w:b/>
      <w:bCs/>
      <w:kern w:val="3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812D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0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4622</TotalTime>
  <Pages>1</Pages>
  <Words>539</Words>
  <Characters>3078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Charleston Real Estate Stats</Company>
  <LinksUpToDate>false</LinksUpToDate>
  <CharactersWithSpaces>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Holmes</dc:creator>
  <cp:keywords/>
  <dc:description/>
  <cp:lastModifiedBy>Doug Holmes</cp:lastModifiedBy>
  <cp:revision>127</cp:revision>
  <dcterms:created xsi:type="dcterms:W3CDTF">2024-08-28T10:02:00Z</dcterms:created>
  <dcterms:modified xsi:type="dcterms:W3CDTF">2026-01-23T13:23:00Z</dcterms:modified>
</cp:coreProperties>
</file>